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3A" w:rsidRPr="00F6512A" w:rsidRDefault="00F6512A">
      <w:pPr>
        <w:rPr>
          <w:b/>
          <w:i/>
        </w:rPr>
      </w:pPr>
      <w:r w:rsidRPr="00F6512A">
        <w:rPr>
          <w:b/>
          <w:i/>
        </w:rPr>
        <w:t xml:space="preserve">ISTITUTO COMPRENSIVO DI VIA LEGNANO </w:t>
      </w:r>
    </w:p>
    <w:p w:rsidR="00F6512A" w:rsidRDefault="00F6512A">
      <w:r>
        <w:t>SERVIZIO MENSA SCUOLE PRIMARIE: a partire dal 29 settembre 2020</w:t>
      </w:r>
    </w:p>
    <w:p w:rsidR="00F6512A" w:rsidRDefault="00F6512A">
      <w:r>
        <w:t>SERVIZIO PRE-POST SCUOLA PRIMARIA: a partire dal 29 settembre 2020</w:t>
      </w:r>
    </w:p>
    <w:p w:rsidR="00F6512A" w:rsidRDefault="00F6512A">
      <w:r>
        <w:t>SERVIZIO TRASPORTO SCUOLE PRIMARIE E SECONDARIE DI I°GRADO: a partire dal 29 settembre 2020</w:t>
      </w:r>
      <w:bookmarkStart w:id="0" w:name="_GoBack"/>
      <w:bookmarkEnd w:id="0"/>
    </w:p>
    <w:p w:rsidR="00F6512A" w:rsidRPr="00F6512A" w:rsidRDefault="00F6512A">
      <w:pPr>
        <w:rPr>
          <w:b/>
          <w:i/>
        </w:rPr>
      </w:pPr>
      <w:r w:rsidRPr="00F6512A">
        <w:rPr>
          <w:b/>
          <w:i/>
        </w:rPr>
        <w:t>INFANZIA VIA BRESCIA</w:t>
      </w:r>
    </w:p>
    <w:p w:rsidR="00F6512A" w:rsidRDefault="00F6512A">
      <w:r>
        <w:t>SERVIZIO MENSA: a partire dal 29 settembre 2020</w:t>
      </w:r>
    </w:p>
    <w:p w:rsidR="00F6512A" w:rsidRDefault="00F6512A">
      <w:r>
        <w:t>SERVIZIO PRE SCUOLA: gestito direttamente dalle insegnanti di ruolo</w:t>
      </w:r>
    </w:p>
    <w:p w:rsidR="00F6512A" w:rsidRDefault="00F6512A">
      <w:r>
        <w:t>SERVIZIO DI POST SCUOLA: a partire dal 5 ottobre 2020</w:t>
      </w:r>
    </w:p>
    <w:p w:rsidR="00F6512A" w:rsidRDefault="00F6512A">
      <w:pPr>
        <w:pBdr>
          <w:bottom w:val="single" w:sz="6" w:space="1" w:color="auto"/>
        </w:pBdr>
      </w:pPr>
      <w:r>
        <w:t>SERVIZIO TRASPORTO: a partire dal 29 settembre 2020</w:t>
      </w:r>
    </w:p>
    <w:p w:rsidR="00F6512A" w:rsidRDefault="00F6512A"/>
    <w:p w:rsidR="008564BA" w:rsidRPr="00072729" w:rsidRDefault="00F6512A">
      <w:pPr>
        <w:rPr>
          <w:b/>
          <w:i/>
        </w:rPr>
      </w:pPr>
      <w:r w:rsidRPr="00072729">
        <w:rPr>
          <w:b/>
          <w:i/>
        </w:rPr>
        <w:t xml:space="preserve">ISTITUTO COMPRENSIVO DI VIA IV NOVEMBRE </w:t>
      </w:r>
    </w:p>
    <w:p w:rsidR="00F6512A" w:rsidRDefault="00F6512A">
      <w:r>
        <w:t>SERVIZIO MENSA SCUOLE PRIMARIE: a partire dal 23 settembre 2020</w:t>
      </w:r>
    </w:p>
    <w:p w:rsidR="00F6512A" w:rsidRDefault="00F6512A">
      <w:r>
        <w:t>SERVIZIO PRE -SCUOLA: A PARTIRE DAL 23 SETTEMBRE 2020</w:t>
      </w:r>
    </w:p>
    <w:p w:rsidR="00F6512A" w:rsidRDefault="00F6512A" w:rsidP="00F6512A">
      <w:r>
        <w:t>SERVIZIO TRASPORTO SCUOLE PRIMARIE E SECONDARIE DI I°GRADO: a partire dal 23 settembre 2020</w:t>
      </w:r>
    </w:p>
    <w:p w:rsidR="00F6512A" w:rsidRPr="00F6512A" w:rsidRDefault="00F6512A" w:rsidP="00F6512A">
      <w:pPr>
        <w:rPr>
          <w:b/>
          <w:i/>
        </w:rPr>
      </w:pPr>
      <w:r w:rsidRPr="00F6512A">
        <w:rPr>
          <w:b/>
          <w:i/>
        </w:rPr>
        <w:t xml:space="preserve">INFANZIA VIA </w:t>
      </w:r>
      <w:r w:rsidR="00072729">
        <w:rPr>
          <w:b/>
          <w:i/>
        </w:rPr>
        <w:t>GRAMSCI</w:t>
      </w:r>
    </w:p>
    <w:p w:rsidR="00F6512A" w:rsidRDefault="00F6512A" w:rsidP="00F6512A">
      <w:r>
        <w:t>SERVIZIO MENSA: a partire dal 2</w:t>
      </w:r>
      <w:r w:rsidR="00072729">
        <w:t>3</w:t>
      </w:r>
      <w:r>
        <w:t xml:space="preserve"> settembre 2020</w:t>
      </w:r>
    </w:p>
    <w:p w:rsidR="00F6512A" w:rsidRDefault="00F6512A" w:rsidP="00F6512A">
      <w:r>
        <w:t>SERVIZIO PRE SCUOLA: gestito direttamente dalle insegnanti di ruolo</w:t>
      </w:r>
    </w:p>
    <w:p w:rsidR="00F6512A" w:rsidRDefault="00F6512A" w:rsidP="00F6512A">
      <w:r>
        <w:t xml:space="preserve">SERVIZIO DI POST SCUOLA: </w:t>
      </w:r>
      <w:r w:rsidR="00072729">
        <w:t>attualmente non viene attivato per insufficienti richieste</w:t>
      </w:r>
    </w:p>
    <w:p w:rsidR="00F6512A" w:rsidRDefault="00072729">
      <w:r>
        <w:t>SERVIZIO TRASPORTO: a partire dal 23 settembre 2020</w:t>
      </w:r>
    </w:p>
    <w:p w:rsidR="00072729" w:rsidRPr="00072729" w:rsidRDefault="00072729">
      <w:pPr>
        <w:rPr>
          <w:b/>
          <w:i/>
        </w:rPr>
      </w:pPr>
      <w:r w:rsidRPr="00072729">
        <w:rPr>
          <w:b/>
          <w:i/>
        </w:rPr>
        <w:t>INFANZIA VIA XXIV MAGGIO</w:t>
      </w:r>
    </w:p>
    <w:p w:rsidR="00072729" w:rsidRDefault="00072729" w:rsidP="00072729">
      <w:r>
        <w:t>SERVIZIO MENSA: a partire dal 23 settembre 2020</w:t>
      </w:r>
    </w:p>
    <w:p w:rsidR="00072729" w:rsidRDefault="00072729" w:rsidP="00072729">
      <w:r>
        <w:t>SERVIZIO PRE SCUOLA: gestito direttamente dalle insegnanti di ruolo</w:t>
      </w:r>
    </w:p>
    <w:p w:rsidR="00072729" w:rsidRDefault="00072729" w:rsidP="00072729">
      <w:r>
        <w:t>SERVIZIO DI POST SCUOLA: a partire dal 23 settembre 2020</w:t>
      </w:r>
    </w:p>
    <w:p w:rsidR="00072729" w:rsidRDefault="00072729" w:rsidP="00072729">
      <w:r>
        <w:t>SERVIZIO TRASPORTO: non attivato</w:t>
      </w:r>
    </w:p>
    <w:p w:rsidR="00F6512A" w:rsidRDefault="00F6512A"/>
    <w:sectPr w:rsidR="00F6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A"/>
    <w:rsid w:val="00072729"/>
    <w:rsid w:val="008564BA"/>
    <w:rsid w:val="00ED353A"/>
    <w:rsid w:val="00F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B2F"/>
  <w15:chartTrackingRefBased/>
  <w15:docId w15:val="{5A9639A8-A1C2-4D41-AAA5-F9E9B9BF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Favaro</dc:creator>
  <cp:keywords/>
  <dc:description/>
  <cp:lastModifiedBy>Luisa Favaro</cp:lastModifiedBy>
  <cp:revision>2</cp:revision>
  <dcterms:created xsi:type="dcterms:W3CDTF">2020-09-30T10:40:00Z</dcterms:created>
  <dcterms:modified xsi:type="dcterms:W3CDTF">2020-09-30T10:40:00Z</dcterms:modified>
</cp:coreProperties>
</file>